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81" w:rsidRPr="007440BC" w:rsidRDefault="00386E81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440BC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Totem</w:t>
      </w:r>
      <w:proofErr w:type="spellEnd"/>
      <w:r w:rsidRPr="007440BC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440BC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Dance</w:t>
      </w:r>
      <w:proofErr w:type="spellEnd"/>
      <w:r w:rsidRPr="007440BC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440BC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School</w:t>
      </w:r>
      <w:proofErr w:type="spellEnd"/>
      <w:r w:rsidRPr="007440BC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 – TDS</w:t>
      </w:r>
    </w:p>
    <w:p w:rsidR="00386E81" w:rsidRPr="007440BC" w:rsidRDefault="00386E81" w:rsidP="00CB7535">
      <w:pPr>
        <w:spacing w:before="120" w:after="120" w:line="360" w:lineRule="auto"/>
        <w:ind w:left="-709" w:firstLine="709"/>
        <w:jc w:val="center"/>
        <w:rPr>
          <w:sz w:val="28"/>
          <w:szCs w:val="28"/>
          <w:lang w:val="en-US"/>
        </w:rPr>
      </w:pPr>
      <w:r w:rsidRPr="007440B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:rsidR="00386E81" w:rsidRPr="002F0226" w:rsidRDefault="00386E81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1. T</w:t>
      </w:r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DS – школа 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хореографії,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освітній заклад, що займається розвитком с</w:t>
      </w:r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учасної і класичної хореографії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як сценічного та інтелектуального виду мистецтва.</w:t>
      </w:r>
    </w:p>
    <w:p w:rsidR="00386E81" w:rsidRPr="002F0226" w:rsidRDefault="00386E81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TDS відноситься до однієї з гілок діяльності </w:t>
      </w:r>
      <w:proofErr w:type="spellStart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Toteм</w:t>
      </w:r>
      <w:proofErr w:type="spellEnd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- Відкрита Платформа Творчо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ї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Дії (</w:t>
      </w:r>
      <w:proofErr w:type="spellStart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</w:t>
      </w:r>
      <w:proofErr w:type="spellEnd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Open</w:t>
      </w:r>
      <w:proofErr w:type="spellEnd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Platform</w:t>
      </w:r>
      <w:proofErr w:type="spellEnd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Creative</w:t>
      </w:r>
      <w:proofErr w:type="spellEnd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Action</w:t>
      </w:r>
      <w:proofErr w:type="spellEnd"/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- TOP CA) і створена готувати фахівців в області сучасного танцю для ко</w:t>
      </w:r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мпанії TDG (</w:t>
      </w:r>
      <w:proofErr w:type="spellStart"/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</w:t>
      </w:r>
      <w:proofErr w:type="spellEnd"/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Dance</w:t>
      </w:r>
      <w:proofErr w:type="spellEnd"/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) та інших компаній і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профільних установ.</w:t>
      </w:r>
    </w:p>
    <w:p w:rsidR="00386E81" w:rsidRDefault="00386E81" w:rsidP="00CB7535">
      <w:pPr>
        <w:spacing w:before="120" w:after="120" w:line="360" w:lineRule="auto"/>
        <w:ind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1.1. TDS 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організована як самостійна і незалежна інституція, на її діяльність не впливають державні, комерційні організації, церква.</w:t>
      </w:r>
    </w:p>
    <w:p w:rsidR="00386E81" w:rsidRPr="002F0226" w:rsidRDefault="00386E81" w:rsidP="00CB7535">
      <w:pPr>
        <w:spacing w:before="120" w:after="120" w:line="360" w:lineRule="auto"/>
        <w:ind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1.2. Внутрішню і зовнішню політику TDS направляє певна система цінностей, таких як:</w:t>
      </w: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1) розвиток культури сучасного танцю;</w:t>
      </w: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2) повага до особистості людини;</w:t>
      </w: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3) подолання негативних стереотипів і популяризація високої культури танцю в суспільстві;</w:t>
      </w: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4) надання якісних освітніх послуг;</w:t>
      </w: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5) формування свідомості вільного танцівника;</w:t>
      </w: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6)</w:t>
      </w:r>
      <w:r w:rsidRPr="007440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прищеплення 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загальної культури поведінки та поваг</w:t>
      </w:r>
      <w:r w:rsidR="00B7619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и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до професії танцівника, хореографа і педагога танцю.</w:t>
      </w:r>
    </w:p>
    <w:p w:rsidR="00B7619D" w:rsidRDefault="00C00A64" w:rsidP="00CB7535">
      <w:pPr>
        <w:spacing w:before="120" w:after="120" w:line="360" w:lineRule="auto"/>
        <w:ind w:left="-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2. Керівним</w:t>
      </w:r>
      <w:r w:rsidR="00386E81"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органом TDS є педагогічна рада на чолі з художнім керівником і засновником школи -</w:t>
      </w:r>
      <w:r w:rsidR="00386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6E81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ристиною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Шишкарьовою</w:t>
      </w:r>
      <w:proofErr w:type="spellEnd"/>
      <w:r w:rsidR="00386E81"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:rsidR="00CB7535" w:rsidRDefault="00386E81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2.1. Батьківський і студентський комітети активно беруть участь у внутрішній політиці школи і можуть вносити пропозиції, </w:t>
      </w:r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які сприятимуть розвитку школи та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її студентів, їх думка завжди цінна і береться до уваги.</w:t>
      </w:r>
    </w:p>
    <w:p w:rsidR="00386E81" w:rsidRPr="002F0226" w:rsidRDefault="00B7619D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386E81"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3. Кожен студент школи сприймається як вільна творча індивідуальність.</w:t>
      </w:r>
    </w:p>
    <w:p w:rsidR="00386E81" w:rsidRDefault="00386E81" w:rsidP="00CB7535">
      <w:pPr>
        <w:spacing w:before="120" w:after="120" w:line="360" w:lineRule="auto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2F0226">
        <w:rPr>
          <w:rFonts w:ascii="Times New Roman" w:hAnsi="Times New Roman" w:cs="Times New Roman"/>
          <w:sz w:val="24"/>
          <w:szCs w:val="24"/>
          <w:lang w:val="uk-UA"/>
        </w:rPr>
        <w:br/>
      </w:r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3.1. У TDS всі студенти мають рівні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40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прав</w:t>
      </w:r>
      <w:r w:rsidR="00C00A6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 та обов'язки</w:t>
      </w:r>
      <w:r w:rsidRPr="002F022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незалежно від їх віку, статі, раси, віросповідання, сексуальної орієнтації і політичних поглядів.</w:t>
      </w:r>
    </w:p>
    <w:p w:rsidR="00BE2D15" w:rsidRDefault="00BE2D15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</w:p>
    <w:p w:rsidR="00386E81" w:rsidRDefault="00386E81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6B11F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lastRenderedPageBreak/>
        <w:t>Для студента</w:t>
      </w:r>
    </w:p>
    <w:p w:rsidR="00386E81" w:rsidRPr="00390E73" w:rsidRDefault="00386E81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390E7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E2D15">
        <w:rPr>
          <w:rStyle w:val="tlid-translation"/>
          <w:rFonts w:ascii="Times New Roman" w:hAnsi="Times New Roman" w:cs="Times New Roman"/>
          <w:b/>
          <w:sz w:val="24"/>
          <w:szCs w:val="24"/>
          <w:lang w:val="uk-UA"/>
        </w:rPr>
        <w:t>Кожен студент має право:</w:t>
      </w:r>
      <w:r w:rsidRPr="00BE2D15">
        <w:rPr>
          <w:rStyle w:val="tlid-translation"/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1. Отримувати якісні освітні послуги.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2. Отримувати знижки на всі заходи</w:t>
      </w:r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організовані</w:t>
      </w:r>
      <w:r w:rsidR="00F42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</w:t>
      </w:r>
      <w:proofErr w:type="spellEnd"/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Event</w:t>
      </w:r>
      <w:proofErr w:type="spellEnd"/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Production</w:t>
      </w:r>
      <w:proofErr w:type="spellEnd"/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TEP,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Education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Profi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Course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- TEPC.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3. Отримати назад оплату за заняття або абонемент в разі доведення</w:t>
      </w:r>
      <w:r w:rsidR="007440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ненадання послуг.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4. Вносити творчі пропозиції педагогічній раді.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Pr="00386E81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5. Брати участь у відкритих уроках і звітних концертах школи.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6. Отримати сертифікат в разі успішного проходження навчання.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 xml:space="preserve">7. Претендувати на роботу в танцювальній компанії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Dance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 xml:space="preserve">8. Використовувати безкоштовно простір школи у вільний </w:t>
      </w:r>
      <w:r w:rsidRPr="007440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від занять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час для свого індивідуального розвитку, якщо це не заважає проведенню інших занять і заходів.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9. Взяти ключ для шафи, залишивши в заставу 50 грн.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10. Розраховувати на допомогу інших студентів.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Style w:val="tlid-translation"/>
          <w:rFonts w:ascii="Times New Roman" w:hAnsi="Times New Roman" w:cs="Times New Roman"/>
          <w:b/>
          <w:sz w:val="24"/>
          <w:szCs w:val="24"/>
          <w:lang w:val="uk-UA"/>
        </w:rPr>
        <w:t>Кожен студент зобов'язаний:</w:t>
      </w:r>
      <w:r w:rsidRPr="00390E73">
        <w:rPr>
          <w:rStyle w:val="tlid-translation"/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390E7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1. Не пропускати заняття, якщо на те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немає вагомих причин (інфекційні захворювання, травма).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2. Попередити адміністратора або педагога про можливу відсутність не пізніше, ніж за добу.</w:t>
      </w:r>
    </w:p>
    <w:p w:rsidR="00386E81" w:rsidRPr="00390E73" w:rsidRDefault="00386E81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3. Не спізнюватися. При запізненні педагог має право не допускати студента до заняття.</w:t>
      </w:r>
    </w:p>
    <w:p w:rsidR="00667436" w:rsidRDefault="00386E81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3.1. Попередити адміністратора про запізнення, зателефонувавши </w:t>
      </w:r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за номером школи або написавши у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>4. Своєчасно і в повному обсязі вносити оплату за навчання.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 4.1. Всі знижки та гранти на навчання обумовлюються індивідуально з дирекцією школи.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 4.2. Оплата за навчання проводиться перед заняттям.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 4.3. Індивідуальне заняття оплачується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в день заняття </w:t>
      </w:r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або заздалегідь,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двома частинами: за зал адміністратору і педагогу особисто.</w:t>
      </w:r>
      <w:r w:rsidRPr="007440BC">
        <w:rPr>
          <w:rStyle w:val="tlid-translation"/>
          <w:rFonts w:ascii="Times New Roman" w:hAnsi="Times New Roman" w:cs="Times New Roman"/>
          <w:sz w:val="24"/>
          <w:szCs w:val="24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.4. Оплата за пропущені заняття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не повертається.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Pr="00386E81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5. Брати участь у відкритих уроках, звітних концертах і планових конкурсах школи.</w:t>
      </w:r>
      <w:r w:rsidRPr="00386E81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6. Бути ввічлив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им </w:t>
      </w:r>
      <w:r w:rsidR="00F42FC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у ставленні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 викладачів, студентів школи</w:t>
      </w:r>
      <w:r w:rsidRPr="00386E81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адміністрації.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 6.1. За грубість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та інш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90E73">
        <w:rPr>
          <w:rStyle w:val="alt-edited"/>
          <w:rFonts w:ascii="Times New Roman" w:hAnsi="Times New Roman" w:cs="Times New Roman"/>
          <w:sz w:val="24"/>
          <w:szCs w:val="24"/>
          <w:lang w:val="uk-UA"/>
        </w:rPr>
        <w:t>невідповідну поведінку</w:t>
      </w:r>
      <w:r w:rsidR="00716CC4">
        <w:rPr>
          <w:rStyle w:val="alt-edited"/>
          <w:rFonts w:ascii="Times New Roman" w:hAnsi="Times New Roman" w:cs="Times New Roman"/>
          <w:sz w:val="24"/>
          <w:szCs w:val="24"/>
          <w:lang w:val="uk-UA"/>
        </w:rPr>
        <w:t xml:space="preserve"> з іншими людьми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студент може бути поданий на відрахування.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lastRenderedPageBreak/>
        <w:t>7. Дбайливо ставитися до майна школи.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7.1. У разі псування майна школи студент або його опікун зобов'язані відшкодувати повну вартість зіпсованого.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7.2. У разі н</w:t>
      </w:r>
      <w:r w:rsidR="00716CC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ебажання відшкодовувати збиток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студент буде відрахований без повернення оплати, яка піде на покриття витрат.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8. Дотримуватися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особистої гігієни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8.1. Викладач має право не п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устити на заняття в брудній або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формі,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яка має неприємний запах</w:t>
      </w:r>
      <w:r w:rsidR="00716CC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з брудним волоссям або тілом.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716CC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9. Дотримуватися затвердженого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керівництвом TDS </w:t>
      </w:r>
      <w:proofErr w:type="spellStart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дрес-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код</w:t>
      </w:r>
      <w:r w:rsidR="00716CC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9.1. Для студентів жіночої статі: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9.1.1. На класичний танець: персикове т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рико, персикові балетки з тасьмою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під колір трико, купальник (в кольорах затверджених адміністрацією для даного класу).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9.1.2. На сучасний танець: 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форма та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кольор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и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 що затверджені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адміністрацією для даного класу.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9.2. Для студентів чоловічої статі: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9.2.1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. На класичний танець: чоловіче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трико і білі гольфи, білу футболку, </w:t>
      </w:r>
      <w:r w:rsidR="00716CC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що тісно облягає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тіло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 балетки з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резинками</w:t>
      </w:r>
      <w:r w:rsidR="00A4048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навхрест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9.2.2. На сучасний танець: чорні спортивні штани з трикотажної тканини, без кишень і блискавок, чорна вільна футболка і реглан.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10.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Дотримуватись чистоти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і порядк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 роздягальнях, залах </w:t>
      </w:r>
      <w:r w:rsidR="00716CC4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та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інших приміщеннях ТDS.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10.1 В разі забруднення студентом роздягальні, стін або зал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и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 адміністрація школи проситиме студента прибрати за собою.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  <w:t xml:space="preserve">11. </w:t>
      </w:r>
      <w:r w:rsidRP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Обов'язково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ставити один з основних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хештегі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школи #</w:t>
      </w:r>
      <w:proofErr w:type="spellStart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totemdance</w:t>
      </w:r>
      <w:proofErr w:type="spellEnd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#</w:t>
      </w:r>
      <w:proofErr w:type="spellStart"/>
      <w:r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totemdanceschool</w:t>
      </w:r>
      <w:proofErr w:type="spellEnd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7436"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#</w:t>
      </w:r>
      <w:proofErr w:type="spellStart"/>
      <w:r w:rsidR="00667436"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totemkids</w:t>
      </w:r>
      <w:proofErr w:type="spellEnd"/>
      <w:r w:rsidR="00667436"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, коли викладає в мережу фотографії, зроблені в стінах школи, а 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667436" w:rsidRPr="00390E73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 рамках навчального процесу і в рамках виступів.</w:t>
      </w:r>
    </w:p>
    <w:p w:rsidR="00667436" w:rsidRDefault="00667436" w:rsidP="00CB7535">
      <w:pPr>
        <w:spacing w:before="120" w:after="120" w:line="360" w:lineRule="auto"/>
        <w:ind w:left="-709" w:firstLine="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CB7535" w:rsidRDefault="00CB7535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CB7535" w:rsidRDefault="00CB7535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CB7535" w:rsidRDefault="00CB7535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CB7535" w:rsidRDefault="00CB7535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CB7535" w:rsidRDefault="00CB7535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CB7535" w:rsidRDefault="00CB7535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667436" w:rsidRPr="00A737FA" w:rsidRDefault="00667436" w:rsidP="00CB7535">
      <w:pPr>
        <w:spacing w:before="120" w:after="120" w:line="360" w:lineRule="auto"/>
        <w:ind w:left="-709" w:firstLine="709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A737F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Правила поведінки на уроці:</w:t>
      </w:r>
    </w:p>
    <w:p w:rsidR="00667436" w:rsidRDefault="00667436" w:rsidP="00A4048D">
      <w:pPr>
        <w:spacing w:after="0" w:line="360" w:lineRule="auto"/>
        <w:ind w:left="-709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Fonts w:ascii="Times New Roman" w:hAnsi="Times New Roman" w:cs="Times New Roman"/>
          <w:sz w:val="24"/>
          <w:szCs w:val="24"/>
          <w:lang w:val="uk-UA"/>
        </w:rPr>
        <w:br/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тудент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B7535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Починає і закінчує свій урок з поклону.</w:t>
      </w:r>
    </w:p>
    <w:p w:rsidR="00667436" w:rsidRPr="00CB7535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CB7535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>завершує</w:t>
      </w:r>
      <w:r w:rsidRP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виконання елемента посеред комбінації і сходить з фінальної позиції з </w:t>
      </w:r>
      <w:r w:rsidR="00A4048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дозволу викладача.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виходить і не заходить в клас без дозволу викладача і під час звуча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ння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музики.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Поважає інструмент і не ставить на фортепіано речі, пляшки з водою і </w:t>
      </w:r>
      <w:proofErr w:type="spellStart"/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Не повертається спиною, не сідає і не лягає на підлогу, поки викладач не запропонує це зробити і, тим більше, поки викладач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стоїть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чи розмовляє.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розмовляє з іншими студентами.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Не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каржує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зауваження викладача.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е робить зауважень іншим студентам.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Задає питання в спеціально відведен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ий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для цього час.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Заходить до за</w:t>
      </w:r>
      <w:r w:rsidR="00CA19F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ли тільки в танцювальному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взутті</w:t>
      </w:r>
      <w:r w:rsidR="00CB7535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 в шкарпетках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або босоніж.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е чіпає руками дзеркала і апаратуру в класі без дозволу на те викладача.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Збирає довге волосся в гульку або косичку за</w:t>
      </w:r>
      <w:r w:rsidRPr="00A737FA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 xml:space="preserve"> рекомендацією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викладача.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знімає відео і не робить фото під час уроку.</w:t>
      </w:r>
    </w:p>
    <w:p w:rsidR="00667436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Не користується в залі мобільним телефоном та іншим </w:t>
      </w:r>
      <w:proofErr w:type="spellStart"/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гаджетами</w:t>
      </w:r>
      <w:proofErr w:type="spellEnd"/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:rsidR="00667436" w:rsidRPr="00A737FA" w:rsidRDefault="00667436" w:rsidP="00A4048D">
      <w:pPr>
        <w:pStyle w:val="a8"/>
        <w:numPr>
          <w:ilvl w:val="0"/>
          <w:numId w:val="1"/>
        </w:numPr>
        <w:spacing w:after="0" w:line="360" w:lineRule="auto"/>
        <w:ind w:firstLine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A737F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Знімає прикраси, які можуть привести до його травми і травми інших студентів (сережки, ланцюжки, кулони, браслети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737FA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 xml:space="preserve">кільця та </w:t>
      </w:r>
      <w:proofErr w:type="spellStart"/>
      <w:r w:rsidRPr="00A737FA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>т.ін</w:t>
      </w:r>
      <w:proofErr w:type="spellEnd"/>
      <w:r w:rsidRPr="00A737FA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667436" w:rsidRDefault="00667436" w:rsidP="00CB7535">
      <w:pPr>
        <w:spacing w:before="120" w:after="120" w:line="360" w:lineRule="auto"/>
        <w:ind w:left="-709"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667436" w:rsidRDefault="00667436" w:rsidP="00CB7535">
      <w:pPr>
        <w:spacing w:before="120" w:after="120" w:line="360" w:lineRule="auto"/>
        <w:ind w:left="-709"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667436" w:rsidRDefault="00667436" w:rsidP="00CB7535">
      <w:pPr>
        <w:spacing w:before="120" w:after="120" w:line="360" w:lineRule="auto"/>
        <w:ind w:left="-709"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667436" w:rsidRDefault="00667436" w:rsidP="00CB7535">
      <w:pPr>
        <w:spacing w:before="120" w:after="120" w:line="360" w:lineRule="auto"/>
        <w:ind w:left="-709"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667436" w:rsidRDefault="00667436" w:rsidP="00CB7535">
      <w:pPr>
        <w:spacing w:before="120" w:after="120" w:line="360" w:lineRule="auto"/>
        <w:ind w:left="-709"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667436" w:rsidRDefault="00667436" w:rsidP="00CB7535">
      <w:pPr>
        <w:spacing w:before="120" w:after="120" w:line="360" w:lineRule="auto"/>
        <w:ind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CB7535" w:rsidRDefault="00CB7535" w:rsidP="00CB7535">
      <w:pPr>
        <w:spacing w:before="120" w:after="120" w:line="360" w:lineRule="auto"/>
        <w:ind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CB7535" w:rsidRDefault="00CB7535" w:rsidP="00CB7535">
      <w:pPr>
        <w:spacing w:before="120" w:after="120" w:line="360" w:lineRule="auto"/>
        <w:ind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CB7535" w:rsidRDefault="00CB7535" w:rsidP="00CB7535">
      <w:pPr>
        <w:spacing w:before="120" w:after="120" w:line="360" w:lineRule="auto"/>
        <w:ind w:firstLine="709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A4048D" w:rsidRDefault="00A4048D" w:rsidP="00CB7535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67436" w:rsidRPr="006F7404" w:rsidRDefault="00667436" w:rsidP="00CB7535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F740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>Для батьків</w:t>
      </w:r>
    </w:p>
    <w:p w:rsidR="00667436" w:rsidRPr="00667436" w:rsidRDefault="00667436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• Навчальний рік триває з 2.09.2019 до 26.06.2020.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• Всі знижки та гранти на навчання об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говорюються 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 з дирекцією школи. Для другої і третьої дитини знижка</w:t>
      </w:r>
      <w:r w:rsidR="00CB75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абонементи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50%.</w:t>
      </w:r>
    </w:p>
    <w:p w:rsidR="00CB7535" w:rsidRPr="00FC2FB5" w:rsidRDefault="00CB7535" w:rsidP="00CB7535">
      <w:pPr>
        <w:spacing w:before="80"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436" w:rsidRDefault="00667436" w:rsidP="00CB7535">
      <w:pPr>
        <w:spacing w:before="80" w:after="8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• Оплата за навчання для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2</w:t>
      </w:r>
      <w:r w:rsidRPr="00B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Totem</w:t>
      </w:r>
      <w:r w:rsidRPr="00B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Pr="00BC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Ensamble</w:t>
      </w:r>
      <w:proofErr w:type="spellEnd"/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52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початку навчального року за весь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учбов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ий рік. Можна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озбити оплату на 2 або 3 платежі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Нові студенти можуть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сплатити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пробний місяць, в подальшому ця сума буде врахована як частина річної оплати.</w:t>
      </w:r>
    </w:p>
    <w:p w:rsidR="00667436" w:rsidRDefault="00667436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• Оплата за навчання для підготовчих груп проводиться до початку заняття. Є</w:t>
      </w:r>
      <w:r w:rsidR="00952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можливість відвідувати 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разов</w:t>
      </w:r>
      <w:r w:rsidR="00952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занят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тя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19FC">
        <w:rPr>
          <w:rFonts w:ascii="Times New Roman" w:eastAsia="Times New Roman" w:hAnsi="Times New Roman" w:cs="Times New Roman"/>
          <w:sz w:val="24"/>
          <w:szCs w:val="24"/>
          <w:lang w:val="uk-UA"/>
        </w:rPr>
        <w:t>чи за абонементом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67436" w:rsidRDefault="00667436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• В </w:t>
      </w:r>
      <w:r w:rsidR="00BE2D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1, 2, 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класах</w:t>
      </w:r>
      <w:r w:rsidR="00BE2D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BE2D15">
        <w:rPr>
          <w:rFonts w:ascii="Times New Roman" w:eastAsia="Times New Roman" w:hAnsi="Times New Roman" w:cs="Times New Roman"/>
          <w:sz w:val="24"/>
          <w:szCs w:val="24"/>
          <w:lang w:val="en-US"/>
        </w:rPr>
        <w:t>Totem</w:t>
      </w:r>
      <w:r w:rsidR="00BE2D15" w:rsidRPr="00A404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2D15"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="00BE2D15" w:rsidRPr="00A404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2D15">
        <w:rPr>
          <w:rFonts w:ascii="Times New Roman" w:eastAsia="Times New Roman" w:hAnsi="Times New Roman" w:cs="Times New Roman"/>
          <w:sz w:val="24"/>
          <w:szCs w:val="24"/>
          <w:lang w:val="en-US"/>
        </w:rPr>
        <w:t>Ensamble</w:t>
      </w:r>
      <w:proofErr w:type="spellEnd"/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2668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послуга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разових занять </w:t>
      </w:r>
      <w:r w:rsidRPr="0092668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відсутня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67436" w:rsidRDefault="00667436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• 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перший місяць навчання батьки с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плачують одноразовий внесок 500 грн на костюми і реквізит для занять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(один раз за навчальний рік)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67436" w:rsidRDefault="00667436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• Індивідуальне заняття оплачується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заздалегідь або </w:t>
      </w:r>
      <w:r w:rsidR="00CB7535">
        <w:rPr>
          <w:rFonts w:ascii="Times New Roman" w:eastAsia="Times New Roman" w:hAnsi="Times New Roman" w:cs="Times New Roman"/>
          <w:sz w:val="24"/>
          <w:szCs w:val="24"/>
          <w:lang w:val="uk-UA"/>
        </w:rPr>
        <w:t>перед початком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заняття двома частинами: за зал адміністратору і педагогу особисто.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F25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• Оплата за пропущені заняття 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не повертає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ться, пропуски не переносяться.</w:t>
      </w:r>
    </w:p>
    <w:p w:rsidR="00667436" w:rsidRDefault="00667436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• Канікули (28.10-03.11, 30.12-12.01, 23.03-29.03) вхо</w:t>
      </w:r>
      <w:r w:rsidR="006D4D41">
        <w:rPr>
          <w:rFonts w:ascii="Times New Roman" w:eastAsia="Times New Roman" w:hAnsi="Times New Roman" w:cs="Times New Roman"/>
          <w:sz w:val="24"/>
          <w:szCs w:val="24"/>
          <w:lang w:val="uk-UA"/>
        </w:rPr>
        <w:t>дять до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абонемент</w:t>
      </w:r>
      <w:r w:rsidR="006D4D4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. Заняття, які потрапляють на канікули по абонементу дитячих груп, не компенсуються і не переносяться.</w:t>
      </w:r>
    </w:p>
    <w:p w:rsidR="00667436" w:rsidRDefault="00667436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• Ціна річного абонемента в дитячі групи складена з розрахунку: 43 тижні мінус 4 тижні канікул і мінус 2 тижні на непередбачене.</w:t>
      </w:r>
    </w:p>
    <w:p w:rsidR="00CB7535" w:rsidRDefault="00CB7535" w:rsidP="00CB7535">
      <w:pPr>
        <w:spacing w:before="80" w:after="8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2D15" w:rsidRDefault="00667436" w:rsidP="00CB7535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667436" w:rsidRDefault="00BE2D15" w:rsidP="00CB7535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667436" w:rsidRPr="00190C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Батьки</w:t>
      </w:r>
    </w:p>
    <w:p w:rsidR="00667436" w:rsidRDefault="00667436" w:rsidP="00CB7535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BE2D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2D1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D4D41">
        <w:rPr>
          <w:rFonts w:ascii="Times New Roman" w:eastAsia="Times New Roman" w:hAnsi="Times New Roman" w:cs="Times New Roman"/>
          <w:sz w:val="24"/>
          <w:szCs w:val="24"/>
          <w:lang w:val="uk-UA"/>
        </w:rPr>
        <w:t>Завчасно у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свідомлюють те, що оплачують програму навчання, 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отже</w:t>
      </w:r>
      <w:r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, в ній можуть відбуватися коригування, зміни викладачів і індивідуальні рекомендації.</w:t>
      </w:r>
    </w:p>
    <w:p w:rsidR="00667436" w:rsidRDefault="00BE2D15" w:rsidP="00BE2D15">
      <w:pPr>
        <w:spacing w:before="120" w:after="120" w:line="360" w:lineRule="auto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="00667436"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втручаються в навчальний процес і не дають рекомендацій </w:t>
      </w:r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побудови педагогом учбової програми.</w:t>
      </w:r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20846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</w:t>
      </w:r>
      <w:r w:rsidR="00667436"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першого місяця </w:t>
      </w:r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навчання </w:t>
      </w:r>
      <w:r w:rsidR="00667436"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 надати довідку про те, що дитині дозволені інтенсивні фізичні навантаження (для класів: від ортопеда і кардіолога</w:t>
      </w:r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667436" w:rsidRPr="005975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підготовчих груп: від педіатра / сімейного лікаря / терапевта).</w:t>
      </w:r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разі ненадання довідки  на по</w:t>
      </w:r>
      <w:r w:rsidR="00CA19FC">
        <w:rPr>
          <w:rFonts w:ascii="Times New Roman" w:eastAsia="Times New Roman" w:hAnsi="Times New Roman" w:cs="Times New Roman"/>
          <w:sz w:val="24"/>
          <w:szCs w:val="24"/>
          <w:lang w:val="uk-UA"/>
        </w:rPr>
        <w:t>чатку другого місяця навчання ди</w:t>
      </w:r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тину буде відсторонено від виконання вправ, що дають підвищене навантаження на </w:t>
      </w:r>
      <w:proofErr w:type="spellStart"/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>сердцево-судинну</w:t>
      </w:r>
      <w:proofErr w:type="spellEnd"/>
      <w:r w:rsidR="00667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систему та опорно-руховий апарат. </w:t>
      </w:r>
      <w:r w:rsidR="00120846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Стежать за станом здоров'я дитини і не приводять хвор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</w:t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дитини на заняття, в разі травм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и вчасно показують дитину</w:t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фахівц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ю</w:t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Розуміють, що танець, як і спорт, пов'язані з підвищеним фізичним навантаженням, і тому у дитини 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мож</w:t>
      </w:r>
      <w:r w:rsidR="0012084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лива </w:t>
      </w:r>
      <w:proofErr w:type="spellStart"/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крепатура</w:t>
      </w:r>
      <w:proofErr w:type="spellEnd"/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Розуміють, що танець, як і спорт, пов'язаний з підвищеним ризиком травм.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Стежать за правильним харчуванням дитини. </w:t>
      </w:r>
      <w:r w:rsidR="00667436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Самовільно не беруть участі в конкурсах.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Не дають рекомендацій стосовно репертуару школи 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та</w:t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групи.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Коректно і ввічливо розмовляють з адміністрацією та педагогами школи.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Повністю ознайомлені з умовами, в яких буде з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айматися дитина, і </w:t>
      </w:r>
      <w:r w:rsidR="00667436" w:rsidRPr="00C87A4B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>згодні з</w:t>
      </w:r>
      <w:r w:rsidR="00667436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67436" w:rsidRPr="00C87A4B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t>ними.</w:t>
      </w:r>
      <w:r w:rsidR="00667436" w:rsidRPr="00C87A4B">
        <w:rPr>
          <w:rStyle w:val="tlid-translation"/>
          <w:rFonts w:ascii="Times New Roman" w:hAnsi="Times New Roman" w:cs="Times New Roman"/>
          <w:i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Оплачуючи абонемент, батьки розуміють, що платять за якість освіти (кваліфікацію педагогів, чистоту і комфорт в зала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х, професійну методику і ін.), </w:t>
      </w:r>
      <w:r w:rsidR="00667436" w:rsidRP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 не за анімацію.</w:t>
      </w:r>
      <w:r w:rsidR="00667436" w:rsidRPr="00C87A4B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Склад учасників, супроводжуючих і репертуар, який школа везе на фестиваль, визначається адміністрацією школи.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Костюми є власністю школи і здаються відповідальному куратору в кінці кожного виступу в цілому вигляді. В костюмі забороняється приймати їжу. У разі втрати костюма або його деталей студент або його опікун компенсують його повну вартість.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 разі псування костюма студентом, його опікуни оплачують вартість ремонту в повному розмірі.</w:t>
      </w:r>
      <w:r w:rsidR="00667436" w:rsidRPr="00190C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ab/>
      </w:r>
      <w:r w:rsidR="00667436" w:rsidRP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Обов'язков</w:t>
      </w:r>
      <w:r w:rsidR="00CA19F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</w:t>
      </w:r>
      <w:r w:rsidR="007440B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тавлять один з основних </w:t>
      </w:r>
      <w:proofErr w:type="spellStart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хештегів</w:t>
      </w:r>
      <w:proofErr w:type="spellEnd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школи #</w:t>
      </w:r>
      <w:proofErr w:type="spellStart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totemdance</w:t>
      </w:r>
      <w:proofErr w:type="spellEnd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</w:t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#</w:t>
      </w:r>
      <w:proofErr w:type="spellStart"/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</w:t>
      </w:r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emdanceschool</w:t>
      </w:r>
      <w:proofErr w:type="spellEnd"/>
      <w:r w:rsidR="00667436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19F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#</w:t>
      </w:r>
      <w:proofErr w:type="spellStart"/>
      <w:r w:rsidR="00CA19F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totemkids</w:t>
      </w:r>
      <w:proofErr w:type="spellEnd"/>
      <w:r w:rsidR="00CA19F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, коли викладають</w:t>
      </w:r>
      <w:r w:rsidR="00667436" w:rsidRPr="00190C30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в мережу фотографії, зроблені в стінах школи, а так само в рамках навчального процесу і в рамках виступів.</w:t>
      </w:r>
    </w:p>
    <w:p w:rsidR="00A4048D" w:rsidRDefault="00A4048D" w:rsidP="00A4048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048D" w:rsidRPr="00E86316" w:rsidRDefault="00A4048D" w:rsidP="00A404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3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Для  </w:t>
      </w:r>
      <w:proofErr w:type="spellStart"/>
      <w:r w:rsidRPr="00E86316">
        <w:rPr>
          <w:rFonts w:ascii="Times New Roman" w:hAnsi="Times New Roman" w:cs="Times New Roman"/>
          <w:b/>
          <w:sz w:val="26"/>
          <w:szCs w:val="26"/>
        </w:rPr>
        <w:t>Викладачів</w:t>
      </w:r>
      <w:proofErr w:type="spellEnd"/>
    </w:p>
    <w:p w:rsidR="00A4048D" w:rsidRPr="009957CF" w:rsidRDefault="00A4048D" w:rsidP="00A4048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9957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Викладач</w:t>
      </w:r>
      <w:proofErr w:type="spellEnd"/>
      <w:r w:rsidRPr="009957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має</w:t>
      </w:r>
      <w:proofErr w:type="spellEnd"/>
      <w:r w:rsidRPr="009957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право:</w:t>
      </w:r>
    </w:p>
    <w:p w:rsidR="00A4048D" w:rsidRPr="009957CF" w:rsidRDefault="00A4048D" w:rsidP="00A4048D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пустити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студента на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заняття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proofErr w:type="gram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св</w:t>
      </w:r>
      <w:proofErr w:type="gram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ій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озсуд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без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повернення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оплати</w:t>
      </w: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якщо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той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запізнився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більш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ніж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5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хвилин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після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початку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заняття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048D" w:rsidRPr="009957CF" w:rsidRDefault="00A4048D" w:rsidP="00A4048D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Викладач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має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не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пустити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заняття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брудному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або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неприємним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запахом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одязі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брудним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волоссям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тілом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048D" w:rsidRPr="009957CF" w:rsidRDefault="00A4048D" w:rsidP="00A4048D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допустити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студента до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виконання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певних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елементів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якщо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вважа</w:t>
      </w:r>
      <w:proofErr w:type="gram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є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він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/вона </w:t>
      </w: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фізично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готовий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/а</w:t>
      </w: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або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недостатньо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розігрітий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/а</w:t>
      </w: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048D" w:rsidRPr="009957CF" w:rsidRDefault="00A4048D" w:rsidP="00A4048D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Подати студента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на розгляд дирекції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рахування</w:t>
      </w: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випадку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неуспішності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A4048D" w:rsidRPr="009957CF" w:rsidRDefault="00A4048D" w:rsidP="00A4048D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своєчасну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видачу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заробітньої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платні</w:t>
      </w:r>
      <w:proofErr w:type="spellEnd"/>
    </w:p>
    <w:p w:rsidR="00A4048D" w:rsidRPr="009957CF" w:rsidRDefault="00A4048D" w:rsidP="00A4048D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індивідуальних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занять на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території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школи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обумовлених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proofErr w:type="gram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адм</w:t>
      </w:r>
      <w:proofErr w:type="gram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іністрацією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умовах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A4048D" w:rsidRPr="00FA0995" w:rsidRDefault="00A4048D" w:rsidP="00A4048D">
      <w:pPr>
        <w:pStyle w:val="a8"/>
        <w:numPr>
          <w:ilvl w:val="0"/>
          <w:numId w:val="2"/>
        </w:numPr>
        <w:rPr>
          <w:color w:val="000000" w:themeColor="text1"/>
        </w:rPr>
      </w:pP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Отримувати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додаткові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знання</w:t>
      </w:r>
      <w:proofErr w:type="spellEnd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заходах </w:t>
      </w:r>
      <w:proofErr w:type="spellStart"/>
      <w:r w:rsidRPr="009957CF">
        <w:rPr>
          <w:rFonts w:ascii="Times New Roman" w:hAnsi="Times New Roman" w:cs="Times New Roman"/>
          <w:color w:val="000000" w:themeColor="text1"/>
          <w:sz w:val="26"/>
          <w:szCs w:val="26"/>
        </w:rPr>
        <w:t>організованих</w:t>
      </w:r>
      <w:proofErr w:type="spellEnd"/>
    </w:p>
    <w:p w:rsidR="00A4048D" w:rsidRPr="000E225F" w:rsidRDefault="00A4048D" w:rsidP="00A4048D">
      <w:pPr>
        <w:pStyle w:val="a8"/>
        <w:rPr>
          <w:color w:val="000000" w:themeColor="text1"/>
          <w:lang w:val="en-US"/>
        </w:rPr>
      </w:pPr>
      <w:r w:rsidRPr="009957CF">
        <w:rPr>
          <w:color w:val="000000" w:themeColor="text1"/>
          <w:sz w:val="26"/>
          <w:szCs w:val="26"/>
        </w:rPr>
        <w:t xml:space="preserve">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Totem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Event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Production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TEP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Totem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351AC">
        <w:rPr>
          <w:rFonts w:ascii="Times New Roman" w:hAnsi="Times New Roman" w:cs="Times New Roman"/>
          <w:sz w:val="26"/>
          <w:szCs w:val="26"/>
          <w:lang w:val="en-US"/>
        </w:rPr>
        <w:t>Profi</w:t>
      </w:r>
      <w:proofErr w:type="spellEnd"/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Course</w:t>
      </w:r>
      <w:proofErr w:type="gramEnd"/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8351AC">
        <w:rPr>
          <w:rFonts w:ascii="Times New Roman" w:hAnsi="Times New Roman" w:cs="Times New Roman"/>
          <w:sz w:val="26"/>
          <w:szCs w:val="26"/>
          <w:lang w:val="en-US"/>
        </w:rPr>
        <w:t>TEPC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,               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зниженими</w:t>
      </w:r>
      <w:proofErr w:type="spellEnd"/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цінами</w:t>
      </w:r>
      <w:proofErr w:type="spellEnd"/>
      <w:r w:rsidRPr="000E225F">
        <w:rPr>
          <w:rFonts w:ascii="Times New Roman" w:hAnsi="Times New Roman" w:cs="Times New Roman"/>
          <w:sz w:val="26"/>
          <w:szCs w:val="26"/>
          <w:lang w:val="en-US"/>
        </w:rPr>
        <w:t xml:space="preserve">.     </w:t>
      </w:r>
    </w:p>
    <w:p w:rsidR="00A4048D" w:rsidRPr="0090046E" w:rsidRDefault="00A4048D" w:rsidP="00A4048D">
      <w:pPr>
        <w:pStyle w:val="a8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Вносити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Pr="0090046E" w:rsidRDefault="00A4048D" w:rsidP="00A4048D">
      <w:pPr>
        <w:pStyle w:val="a8"/>
        <w:numPr>
          <w:ilvl w:val="0"/>
          <w:numId w:val="2"/>
        </w:numPr>
        <w:rPr>
          <w:color w:val="000000" w:themeColor="text1"/>
        </w:rPr>
      </w:pP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Знімати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відео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виставляти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коротенькі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шматочки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відео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фото </w:t>
      </w:r>
      <w:proofErr w:type="spellStart"/>
      <w:proofErr w:type="gramStart"/>
      <w:r w:rsidRPr="0090046E">
        <w:rPr>
          <w:rFonts w:ascii="Times New Roman" w:hAnsi="Times New Roman" w:cs="Times New Roman"/>
          <w:sz w:val="26"/>
          <w:szCs w:val="26"/>
        </w:rPr>
        <w:t>матер</w:t>
      </w:r>
      <w:proofErr w:type="gramEnd"/>
      <w:r w:rsidRPr="0090046E">
        <w:rPr>
          <w:rFonts w:ascii="Times New Roman" w:hAnsi="Times New Roman" w:cs="Times New Roman"/>
          <w:sz w:val="26"/>
          <w:szCs w:val="26"/>
        </w:rPr>
        <w:t>іал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уроку,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обов’язково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поставивши один з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46E">
        <w:rPr>
          <w:rFonts w:ascii="Times New Roman" w:hAnsi="Times New Roman" w:cs="Times New Roman"/>
          <w:sz w:val="26"/>
          <w:szCs w:val="26"/>
        </w:rPr>
        <w:t>хештегів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90046E">
        <w:rPr>
          <w:rFonts w:ascii="Times New Roman" w:hAnsi="Times New Roman" w:cs="Times New Roman"/>
          <w:sz w:val="26"/>
          <w:szCs w:val="26"/>
          <w:lang w:val="en-US"/>
        </w:rPr>
        <w:t>totemdance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90046E">
        <w:rPr>
          <w:rFonts w:ascii="Times New Roman" w:hAnsi="Times New Roman" w:cs="Times New Roman"/>
          <w:sz w:val="26"/>
          <w:szCs w:val="26"/>
          <w:lang w:val="en-US"/>
        </w:rPr>
        <w:t>totemdanceschool</w:t>
      </w:r>
      <w:proofErr w:type="spellEnd"/>
      <w:r w:rsidRPr="0090046E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90046E">
        <w:rPr>
          <w:rFonts w:ascii="Times New Roman" w:hAnsi="Times New Roman" w:cs="Times New Roman"/>
          <w:sz w:val="26"/>
          <w:szCs w:val="26"/>
          <w:lang w:val="en-US"/>
        </w:rPr>
        <w:t>totemkids</w:t>
      </w:r>
      <w:proofErr w:type="spellEnd"/>
    </w:p>
    <w:p w:rsidR="00A4048D" w:rsidRDefault="00A4048D" w:rsidP="00A4048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A4048D" w:rsidRDefault="00A4048D" w:rsidP="00A4048D">
      <w:pPr>
        <w:pStyle w:val="a8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Викладач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зо</w:t>
      </w:r>
      <w:r w:rsidRPr="0090046E">
        <w:rPr>
          <w:rFonts w:ascii="Times New Roman" w:hAnsi="Times New Roman" w:cs="Times New Roman"/>
          <w:b/>
          <w:sz w:val="26"/>
          <w:szCs w:val="26"/>
        </w:rPr>
        <w:t>бов</w:t>
      </w:r>
      <w:r w:rsidRPr="0090046E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proofErr w:type="spellStart"/>
      <w:r w:rsidRPr="0090046E">
        <w:rPr>
          <w:rFonts w:ascii="Times New Roman" w:hAnsi="Times New Roman" w:cs="Times New Roman"/>
          <w:b/>
          <w:sz w:val="26"/>
          <w:szCs w:val="26"/>
        </w:rPr>
        <w:t>язаний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 w:rsidRPr="0090046E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A4048D" w:rsidRDefault="00A4048D" w:rsidP="00A4048D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Поставити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собі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гідну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заміну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складу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відсутності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занятті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Попередити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заміну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адм</w:t>
      </w:r>
      <w:proofErr w:type="gramEnd"/>
      <w:r>
        <w:rPr>
          <w:rFonts w:ascii="Times New Roman" w:hAnsi="Times New Roman" w:cs="Times New Roman"/>
          <w:sz w:val="26"/>
          <w:szCs w:val="26"/>
        </w:rPr>
        <w:t>іністратора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Відноситись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однаковою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повагою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увагою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Слідувати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затвердженій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методиці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викладання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зацікавленим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складі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своєї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брати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себе роль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дирекції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відраховуючи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набираючи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Запрошувати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талановитих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школу Тотем.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Бути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заняттях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вчасно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ідготовленим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уроку.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запізнення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ніж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хвилин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відраховуватись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50 грн.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заробітньої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платні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іклуватись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фізичне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психологічне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</w:t>
      </w:r>
      <w:r w:rsidRPr="00E130D6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дозволяти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працювати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травмованому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студенту. Не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брати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себе роль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лікарів-діагностів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принижувати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переходити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ображати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Слідкувати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своїм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зовнішнім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виглядом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Одяг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викладача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чистим і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акуратним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волосся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чистим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причесаним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макіяж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манікюр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доречним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танцю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ідтримувати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себе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належній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педагогічній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Відвідувати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читати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літературу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ходити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спектаклі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Бути за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цікавленим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Слідкувати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порядком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час занять.</w:t>
      </w:r>
    </w:p>
    <w:p w:rsidR="00A4048D" w:rsidRDefault="00A4048D" w:rsidP="00A4048D">
      <w:pPr>
        <w:pStyle w:val="a8"/>
        <w:numPr>
          <w:ilvl w:val="1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відбувається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заняття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4048D" w:rsidRDefault="00A4048D" w:rsidP="00A4048D">
      <w:pPr>
        <w:ind w:left="426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>
        <w:rPr>
          <w:rFonts w:ascii="Times New Roman" w:hAnsi="Times New Roman" w:cs="Times New Roman"/>
          <w:sz w:val="26"/>
          <w:szCs w:val="26"/>
          <w:lang w:val="uk-UA"/>
        </w:rPr>
        <w:t>Дбайливо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відноситись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тіла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студента,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уникаючи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Pr="00E86316" w:rsidRDefault="00A4048D" w:rsidP="00A4048D">
      <w:pPr>
        <w:ind w:left="426" w:hanging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Вирішувати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конфліктні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студентами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4048D" w:rsidRDefault="00A4048D" w:rsidP="00A4048D">
      <w:pPr>
        <w:ind w:left="426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Допомагати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організацією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завчасно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обумовлених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адм</w:t>
      </w:r>
      <w:proofErr w:type="gramEnd"/>
      <w:r>
        <w:rPr>
          <w:rFonts w:ascii="Times New Roman" w:hAnsi="Times New Roman" w:cs="Times New Roman"/>
          <w:sz w:val="26"/>
          <w:szCs w:val="26"/>
        </w:rPr>
        <w:t>іністрацією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Default="00A4048D" w:rsidP="00A4048D">
      <w:pPr>
        <w:ind w:left="426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Ставити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відмічати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відео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відео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 фото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зроблені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</w:t>
      </w:r>
      <w:proofErr w:type="gramEnd"/>
      <w:r>
        <w:rPr>
          <w:rFonts w:ascii="Times New Roman" w:hAnsi="Times New Roman" w:cs="Times New Roman"/>
          <w:sz w:val="26"/>
          <w:szCs w:val="26"/>
        </w:rPr>
        <w:t>інах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048D" w:rsidRPr="00FA0995" w:rsidRDefault="00A4048D" w:rsidP="00A4048D">
      <w:pPr>
        <w:ind w:left="426" w:hanging="360"/>
        <w:rPr>
          <w:rFonts w:ascii="Times New Roman" w:hAnsi="Times New Roman" w:cs="Times New Roman"/>
          <w:sz w:val="26"/>
          <w:szCs w:val="26"/>
        </w:rPr>
      </w:pPr>
    </w:p>
    <w:p w:rsidR="00A4048D" w:rsidRPr="000E225F" w:rsidRDefault="00A4048D" w:rsidP="00A4048D">
      <w:pPr>
        <w:ind w:left="426" w:hanging="360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4048D" w:rsidRPr="00386E81" w:rsidRDefault="00A4048D" w:rsidP="00A4048D">
      <w:pPr>
        <w:ind w:left="426" w:hanging="360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A4048D" w:rsidRPr="00190C30" w:rsidRDefault="00A4048D" w:rsidP="00BE2D15">
      <w:pPr>
        <w:spacing w:before="120" w:after="120" w:line="360" w:lineRule="auto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sectPr w:rsidR="00A4048D" w:rsidRPr="00190C3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2F" w:rsidRDefault="00E40B2F" w:rsidP="00B7619D">
      <w:pPr>
        <w:spacing w:after="0" w:line="240" w:lineRule="auto"/>
      </w:pPr>
      <w:r>
        <w:separator/>
      </w:r>
    </w:p>
  </w:endnote>
  <w:endnote w:type="continuationSeparator" w:id="0">
    <w:p w:rsidR="00E40B2F" w:rsidRDefault="00E40B2F" w:rsidP="00B7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7949"/>
      <w:docPartObj>
        <w:docPartGallery w:val="Page Numbers (Bottom of Page)"/>
        <w:docPartUnique/>
      </w:docPartObj>
    </w:sdtPr>
    <w:sdtEndPr/>
    <w:sdtContent>
      <w:p w:rsidR="00B7619D" w:rsidRDefault="00B761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8D">
          <w:rPr>
            <w:noProof/>
          </w:rPr>
          <w:t>1</w:t>
        </w:r>
        <w:r>
          <w:fldChar w:fldCharType="end"/>
        </w:r>
      </w:p>
    </w:sdtContent>
  </w:sdt>
  <w:p w:rsidR="00B7619D" w:rsidRDefault="00B761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2F" w:rsidRDefault="00E40B2F" w:rsidP="00B7619D">
      <w:pPr>
        <w:spacing w:after="0" w:line="240" w:lineRule="auto"/>
      </w:pPr>
      <w:r>
        <w:separator/>
      </w:r>
    </w:p>
  </w:footnote>
  <w:footnote w:type="continuationSeparator" w:id="0">
    <w:p w:rsidR="00E40B2F" w:rsidRDefault="00E40B2F" w:rsidP="00B7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76D"/>
    <w:multiLevelType w:val="hybridMultilevel"/>
    <w:tmpl w:val="BF3CDB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1487A3D"/>
    <w:multiLevelType w:val="hybridMultilevel"/>
    <w:tmpl w:val="2A2EA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5EC50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0"/>
    <w:rsid w:val="00120846"/>
    <w:rsid w:val="001F7C58"/>
    <w:rsid w:val="00386E81"/>
    <w:rsid w:val="00467D10"/>
    <w:rsid w:val="00667436"/>
    <w:rsid w:val="006D4D41"/>
    <w:rsid w:val="00716CC4"/>
    <w:rsid w:val="007440BC"/>
    <w:rsid w:val="007A7050"/>
    <w:rsid w:val="007C5BA5"/>
    <w:rsid w:val="00910DBD"/>
    <w:rsid w:val="00952A89"/>
    <w:rsid w:val="00987FDE"/>
    <w:rsid w:val="00A4048D"/>
    <w:rsid w:val="00B7619D"/>
    <w:rsid w:val="00BE2D15"/>
    <w:rsid w:val="00C00A64"/>
    <w:rsid w:val="00CA19FC"/>
    <w:rsid w:val="00CB7535"/>
    <w:rsid w:val="00E40B2F"/>
    <w:rsid w:val="00EF4516"/>
    <w:rsid w:val="00F42FCB"/>
    <w:rsid w:val="00F60B24"/>
    <w:rsid w:val="00FC2FB5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86E81"/>
  </w:style>
  <w:style w:type="character" w:customStyle="1" w:styleId="alt-edited">
    <w:name w:val="alt-edited"/>
    <w:basedOn w:val="a0"/>
    <w:rsid w:val="00386E81"/>
  </w:style>
  <w:style w:type="character" w:styleId="a3">
    <w:name w:val="annotation reference"/>
    <w:basedOn w:val="a0"/>
    <w:uiPriority w:val="99"/>
    <w:semiHidden/>
    <w:unhideWhenUsed/>
    <w:rsid w:val="00386E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6E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6E81"/>
    <w:rPr>
      <w:rFonts w:eastAsiaTheme="minorEastAsia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E81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qFormat/>
    <w:rsid w:val="006674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761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619D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761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19D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86E81"/>
  </w:style>
  <w:style w:type="character" w:customStyle="1" w:styleId="alt-edited">
    <w:name w:val="alt-edited"/>
    <w:basedOn w:val="a0"/>
    <w:rsid w:val="00386E81"/>
  </w:style>
  <w:style w:type="character" w:styleId="a3">
    <w:name w:val="annotation reference"/>
    <w:basedOn w:val="a0"/>
    <w:uiPriority w:val="99"/>
    <w:semiHidden/>
    <w:unhideWhenUsed/>
    <w:rsid w:val="00386E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6E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6E81"/>
    <w:rPr>
      <w:rFonts w:eastAsiaTheme="minorEastAsia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E81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qFormat/>
    <w:rsid w:val="006674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761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619D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761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19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Taira</cp:lastModifiedBy>
  <cp:revision>4</cp:revision>
  <cp:lastPrinted>2019-08-26T11:20:00Z</cp:lastPrinted>
  <dcterms:created xsi:type="dcterms:W3CDTF">2019-08-30T11:58:00Z</dcterms:created>
  <dcterms:modified xsi:type="dcterms:W3CDTF">2019-09-26T10:53:00Z</dcterms:modified>
</cp:coreProperties>
</file>